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0D3" w:rsidRDefault="004870D3">
      <w:r>
        <w:t>Melissa Cummings</w:t>
      </w:r>
    </w:p>
    <w:p w:rsidR="004870D3" w:rsidRDefault="004870D3"/>
    <w:p w:rsidR="004870D3" w:rsidRDefault="00AA5BCA">
      <w:proofErr w:type="gramStart"/>
      <w:r>
        <w:t>1.  Generally, how was the message received by the Iranian government</w:t>
      </w:r>
      <w:proofErr w:type="gramEnd"/>
      <w:r>
        <w:t xml:space="preserve">? </w:t>
      </w:r>
    </w:p>
    <w:p w:rsidR="00AA5BCA" w:rsidRDefault="00AA5BCA"/>
    <w:p w:rsidR="00AA5BCA" w:rsidRDefault="004870D3" w:rsidP="004870D3">
      <w:pPr>
        <w:pStyle w:val="ListParagraph"/>
        <w:numPr>
          <w:ilvl w:val="0"/>
          <w:numId w:val="1"/>
        </w:numPr>
      </w:pPr>
      <w:r>
        <w:rPr>
          <w:b/>
        </w:rPr>
        <w:t>They welcome new policies, but they need to fundamentally change policies.</w:t>
      </w:r>
    </w:p>
    <w:p w:rsidR="00AA5BCA" w:rsidRDefault="00AA5BCA"/>
    <w:p w:rsidR="00AA5BCA" w:rsidRDefault="00AA5BCA">
      <w:r>
        <w:t>2.  How was the message received by the Iranian people?</w:t>
      </w:r>
    </w:p>
    <w:p w:rsidR="00AA5BCA" w:rsidRDefault="00AA5BCA"/>
    <w:p w:rsidR="00AA5BCA" w:rsidRDefault="004870D3" w:rsidP="004870D3">
      <w:pPr>
        <w:pStyle w:val="ListParagraph"/>
        <w:numPr>
          <w:ilvl w:val="0"/>
          <w:numId w:val="1"/>
        </w:numPr>
      </w:pPr>
      <w:r>
        <w:rPr>
          <w:b/>
        </w:rPr>
        <w:t>They welcomed it because they don’t have a problem with our people.</w:t>
      </w:r>
    </w:p>
    <w:p w:rsidR="00AA5BCA" w:rsidRDefault="00AA5BCA"/>
    <w:p w:rsidR="00AA5BCA" w:rsidRDefault="00AA5BCA"/>
    <w:p w:rsidR="00AA5BCA" w:rsidRDefault="00AA5BCA"/>
    <w:p w:rsidR="00AA5BCA" w:rsidRDefault="00AA5BCA">
      <w:r>
        <w:t xml:space="preserve">3.  Summarize what the United States wants from Iran and what Iran wants from the U.S. </w:t>
      </w:r>
    </w:p>
    <w:p w:rsidR="00AA5BCA" w:rsidRDefault="00AA5BCA"/>
    <w:p w:rsidR="004870D3" w:rsidRPr="004870D3" w:rsidRDefault="004870D3" w:rsidP="004870D3">
      <w:pPr>
        <w:pStyle w:val="ListParagraph"/>
        <w:numPr>
          <w:ilvl w:val="0"/>
          <w:numId w:val="1"/>
        </w:numPr>
      </w:pPr>
      <w:r>
        <w:rPr>
          <w:b/>
        </w:rPr>
        <w:t xml:space="preserve">The US doesn’t want Iran to make nuclear weapons, attack Israel, and to provide them oil. </w:t>
      </w:r>
    </w:p>
    <w:p w:rsidR="00AA5BCA" w:rsidRDefault="004870D3" w:rsidP="004870D3">
      <w:pPr>
        <w:pStyle w:val="ListParagraph"/>
        <w:numPr>
          <w:ilvl w:val="0"/>
          <w:numId w:val="1"/>
        </w:numPr>
      </w:pPr>
      <w:r>
        <w:rPr>
          <w:b/>
        </w:rPr>
        <w:t>Iran wants the US to give them sovereignty, or independence, money/aid, and to give them oil.</w:t>
      </w:r>
    </w:p>
    <w:p w:rsidR="00AA5BCA" w:rsidRDefault="00AA5BCA"/>
    <w:p w:rsidR="00AA5BCA" w:rsidRDefault="00AA5BCA">
      <w:r>
        <w:t xml:space="preserve">4.  What was Senator John McCain’s central criticism of President Obama’s tepid reaction to the disputed outcome of Iran’s election? </w:t>
      </w:r>
    </w:p>
    <w:p w:rsidR="004870D3" w:rsidRPr="004870D3" w:rsidRDefault="004870D3" w:rsidP="004870D3">
      <w:pPr>
        <w:rPr>
          <w:rFonts w:ascii="Times" w:hAnsi="Times"/>
          <w:color w:val="000000"/>
          <w:sz w:val="20"/>
          <w:szCs w:val="20"/>
        </w:rPr>
      </w:pPr>
      <w:r w:rsidRPr="004870D3">
        <w:rPr>
          <w:rFonts w:ascii="Times" w:hAnsi="Times"/>
          <w:color w:val="000000"/>
          <w:sz w:val="20"/>
          <w:szCs w:val="20"/>
        </w:rPr>
        <w:br/>
      </w:r>
    </w:p>
    <w:p w:rsidR="004870D3" w:rsidRPr="004870D3" w:rsidRDefault="004870D3" w:rsidP="004870D3">
      <w:pPr>
        <w:pStyle w:val="ListParagraph"/>
        <w:numPr>
          <w:ilvl w:val="0"/>
          <w:numId w:val="1"/>
        </w:numPr>
        <w:rPr>
          <w:rFonts w:ascii="Times" w:hAnsi="Times"/>
          <w:b/>
          <w:szCs w:val="20"/>
        </w:rPr>
      </w:pPr>
      <w:r w:rsidRPr="004870D3">
        <w:rPr>
          <w:b/>
        </w:rPr>
        <w:t xml:space="preserve">McCain’s criticized Obama’s </w:t>
      </w:r>
      <w:r w:rsidR="00EC03A1" w:rsidRPr="004870D3">
        <w:rPr>
          <w:b/>
        </w:rPr>
        <w:t>decisio</w:t>
      </w:r>
      <w:r w:rsidR="00EC03A1">
        <w:rPr>
          <w:b/>
        </w:rPr>
        <w:t>n on letting the government of Iran does what they wanted when there were</w:t>
      </w:r>
      <w:r w:rsidRPr="004870D3">
        <w:rPr>
          <w:b/>
        </w:rPr>
        <w:t xml:space="preserve"> “</w:t>
      </w:r>
      <w:r w:rsidR="00EC03A1">
        <w:rPr>
          <w:rFonts w:ascii="Times" w:hAnsi="Times"/>
          <w:b/>
          <w:szCs w:val="20"/>
        </w:rPr>
        <w:t>p</w:t>
      </w:r>
      <w:r w:rsidRPr="004870D3">
        <w:rPr>
          <w:rFonts w:ascii="Times" w:hAnsi="Times"/>
          <w:b/>
          <w:szCs w:val="20"/>
        </w:rPr>
        <w:t>eople … being killed and beaten in the streets of Tehran and all over Iran”. He feels someone needs to stand up for them.</w:t>
      </w:r>
    </w:p>
    <w:p w:rsidR="00AA5BCA" w:rsidRDefault="00AA5BCA"/>
    <w:p w:rsidR="00AA5BCA" w:rsidRDefault="00AA5BCA">
      <w:r>
        <w:t xml:space="preserve">5.  What is your assessment of President Obama’s speech? Do you feel it was too strong or not strong enough? Explain your reasons. </w:t>
      </w:r>
    </w:p>
    <w:p w:rsidR="004870D3" w:rsidRDefault="004870D3"/>
    <w:p w:rsidR="00AA5BCA" w:rsidRDefault="004870D3" w:rsidP="004870D3">
      <w:pPr>
        <w:pStyle w:val="ListParagraph"/>
        <w:numPr>
          <w:ilvl w:val="0"/>
          <w:numId w:val="1"/>
        </w:numPr>
      </w:pPr>
      <w:r>
        <w:rPr>
          <w:b/>
        </w:rPr>
        <w:t>Obama’s speech basically means he’s trying to talk with Iran, and try to negotiate without using any violence, or force. It</w:t>
      </w:r>
      <w:r w:rsidR="00EC03A1">
        <w:rPr>
          <w:b/>
        </w:rPr>
        <w:t xml:space="preserve"> was a slightly weak approach, </w:t>
      </w:r>
      <w:r>
        <w:rPr>
          <w:b/>
        </w:rPr>
        <w:t xml:space="preserve">like he was afraid </w:t>
      </w:r>
      <w:r w:rsidR="00EC03A1">
        <w:rPr>
          <w:b/>
        </w:rPr>
        <w:t xml:space="preserve">to confront the leader of Iran about the violence because their oil would be at risk. </w:t>
      </w:r>
    </w:p>
    <w:p w:rsidR="00AA5BCA" w:rsidRDefault="00AA5BCA"/>
    <w:p w:rsidR="00AA5BCA" w:rsidRDefault="00AA5BCA">
      <w:r>
        <w:t>You are the US President.  Knowing what you know about the Iranian government and the Iranian people, how would you deal with Iran?  Why? Would you deal with the people of Iran differently than with the government of Iran?  Why/ Why not?</w:t>
      </w:r>
    </w:p>
    <w:p w:rsidR="00AA5BCA" w:rsidRDefault="00AA5BCA"/>
    <w:p w:rsidR="00AA5BCA" w:rsidRDefault="00EC03A1" w:rsidP="004870D3">
      <w:pPr>
        <w:pStyle w:val="ListParagraph"/>
        <w:numPr>
          <w:ilvl w:val="0"/>
          <w:numId w:val="1"/>
        </w:numPr>
      </w:pPr>
      <w:r>
        <w:rPr>
          <w:b/>
        </w:rPr>
        <w:t>I am aware of the brutal violence that Iran is bringing upon Israel and the threatening nature of their President.  Therefore, I would create a stronger policy that deals with their President and draw a hard line.  If they did not comply I would threaten them with force.  Without consequences they do not have any motivation to comply.  A strict government rules the people so I do not blame them for the situation.  It would be hard to take a stand against the government and not the people.</w:t>
      </w:r>
    </w:p>
    <w:p w:rsidR="00AA5BCA" w:rsidRDefault="00AA5BCA"/>
    <w:p w:rsidR="00AA5BCA" w:rsidRDefault="00AA5BCA">
      <w:proofErr w:type="gramStart"/>
      <w:r>
        <w:t>7 lines/</w:t>
      </w:r>
      <w:proofErr w:type="gramEnd"/>
      <w:r>
        <w:t xml:space="preserve"> spellchecked</w:t>
      </w:r>
    </w:p>
    <w:p w:rsidR="00AA5BCA" w:rsidRDefault="00AA5BCA">
      <w:proofErr w:type="gramStart"/>
      <w:r>
        <w:t>link</w:t>
      </w:r>
      <w:proofErr w:type="gramEnd"/>
      <w:r>
        <w:t xml:space="preserve"> to wiki</w:t>
      </w:r>
    </w:p>
    <w:p w:rsidR="00AA5BCA" w:rsidRDefault="00AA5BCA">
      <w:r>
        <w:t>Explain your policy with 3 reasons supported by fact</w:t>
      </w:r>
    </w:p>
    <w:p w:rsidR="004870D3" w:rsidRDefault="004870D3"/>
    <w:p w:rsidR="004870D3" w:rsidRPr="004870D3" w:rsidRDefault="004870D3">
      <w:pPr>
        <w:rPr>
          <w:b/>
        </w:rPr>
      </w:pPr>
    </w:p>
    <w:sectPr w:rsidR="004870D3" w:rsidRPr="004870D3" w:rsidSect="004870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25pt;height:15.25pt" o:bullet="t">
        <v:imagedata r:id="rId1" o:title="Word Work File L_1"/>
      </v:shape>
    </w:pict>
  </w:numPicBullet>
  <w:abstractNum w:abstractNumId="0">
    <w:nsid w:val="707F7D5F"/>
    <w:multiLevelType w:val="hybridMultilevel"/>
    <w:tmpl w:val="A1D263C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5BCA"/>
    <w:rsid w:val="004870D3"/>
    <w:rsid w:val="00832E56"/>
    <w:rsid w:val="00AA5BCA"/>
    <w:rsid w:val="00EC03A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70D3"/>
    <w:pPr>
      <w:ind w:left="720"/>
      <w:contextualSpacing/>
    </w:pPr>
  </w:style>
  <w:style w:type="character" w:styleId="Hyperlink">
    <w:name w:val="Hyperlink"/>
    <w:basedOn w:val="DefaultParagraphFont"/>
    <w:uiPriority w:val="99"/>
    <w:rsid w:val="004870D3"/>
    <w:rPr>
      <w:color w:val="0000FF"/>
      <w:u w:val="single"/>
    </w:rPr>
  </w:style>
</w:styles>
</file>

<file path=word/webSettings.xml><?xml version="1.0" encoding="utf-8"?>
<w:webSettings xmlns:r="http://schemas.openxmlformats.org/officeDocument/2006/relationships" xmlns:w="http://schemas.openxmlformats.org/wordprocessingml/2006/main">
  <w:divs>
    <w:div w:id="1404403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232</Words>
  <Characters>1327</Characters>
  <Application>Microsoft Macintosh Word</Application>
  <DocSecurity>0</DocSecurity>
  <Lines>11</Lines>
  <Paragraphs>2</Paragraphs>
  <ScaleCrop>false</ScaleCrop>
  <Company>Shroder High School/Cincinnati Public Schools</Company>
  <LinksUpToDate>false</LinksUpToDate>
  <CharactersWithSpaces>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2011-03-25T19:15:00Z</dcterms:created>
  <dcterms:modified xsi:type="dcterms:W3CDTF">2011-03-25T19:15:00Z</dcterms:modified>
</cp:coreProperties>
</file>